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4303E" w14:textId="2469B8CF" w:rsidR="00081DCC" w:rsidRPr="003D3014" w:rsidRDefault="00081DCC" w:rsidP="003D301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D3014">
        <w:rPr>
          <w:rFonts w:ascii="Times New Roman" w:hAnsi="Times New Roman" w:cs="Times New Roman"/>
          <w:b/>
          <w:bCs/>
          <w:sz w:val="28"/>
          <w:szCs w:val="28"/>
          <w:lang w:val="en-US"/>
        </w:rPr>
        <w:t>Soal Prioritas 1</w:t>
      </w:r>
    </w:p>
    <w:p w14:paraId="598DE6D0" w14:textId="1A791176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Membuat repositori baru bersifat public</w:t>
      </w:r>
    </w:p>
    <w:p w14:paraId="319F8993" w14:textId="598C148B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186A3764" wp14:editId="3C59BBF2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0C55" w14:textId="714564FE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Membuka local/remote menggunakan git bash di direktori Document</w:t>
      </w:r>
    </w:p>
    <w:p w14:paraId="0E405C16" w14:textId="7AB61893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0481832E" wp14:editId="102BC876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B12" w14:textId="77777777" w:rsidR="00081DCC" w:rsidRPr="003D3014" w:rsidRDefault="00081DCC">
      <w:pPr>
        <w:rPr>
          <w:rFonts w:ascii="Times New Roman" w:hAnsi="Times New Roman" w:cs="Times New Roman"/>
          <w:lang w:val="en-US"/>
        </w:rPr>
      </w:pPr>
    </w:p>
    <w:p w14:paraId="6DAB4195" w14:textId="12A0DE08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Membuat kloning</w:t>
      </w:r>
    </w:p>
    <w:p w14:paraId="4072A45C" w14:textId="542BABCD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lastRenderedPageBreak/>
        <w:drawing>
          <wp:inline distT="0" distB="0" distL="0" distR="0" wp14:anchorId="0AA18ECA" wp14:editId="46556940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C8E1" w14:textId="6FEA6098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63B8AE75" wp14:editId="017490F9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B0B4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D8893A5" w14:textId="435C3DD3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lastRenderedPageBreak/>
        <w:t>Membuat folder lalu di push ke github</w:t>
      </w:r>
    </w:p>
    <w:p w14:paraId="55F9AFA4" w14:textId="68C38DA4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1F709AB1" wp14:editId="7AD8C326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BF72" w14:textId="64B2C552" w:rsidR="00081DCC" w:rsidRPr="003D3014" w:rsidRDefault="00081DC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609ABD3E" wp14:editId="1C78E340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569B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141FBA1" w14:textId="15D3B632" w:rsidR="00980A4C" w:rsidRPr="003D3014" w:rsidRDefault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lastRenderedPageBreak/>
        <w:t>Membuat 2 folder : Praktikum, Screenshots dan 1 README tiap section lalu di-push</w:t>
      </w:r>
    </w:p>
    <w:p w14:paraId="21F599E0" w14:textId="76131588" w:rsidR="00980A4C" w:rsidRPr="003D3014" w:rsidRDefault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38BFC881" wp14:editId="23A11799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364C" w14:textId="412FD44E" w:rsidR="00081DCC" w:rsidRPr="003D3014" w:rsidRDefault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7642A560" wp14:editId="21B1E877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D6CA" w14:textId="49EAD6ED" w:rsidR="00081DCC" w:rsidRPr="003D3014" w:rsidRDefault="00081DCC">
      <w:pPr>
        <w:rPr>
          <w:rFonts w:ascii="Times New Roman" w:hAnsi="Times New Roman" w:cs="Times New Roman"/>
        </w:rPr>
      </w:pPr>
      <w:r w:rsidRPr="003D3014">
        <w:rPr>
          <w:rFonts w:ascii="Times New Roman" w:hAnsi="Times New Roman" w:cs="Times New Roman"/>
        </w:rPr>
        <w:lastRenderedPageBreak/>
        <w:drawing>
          <wp:inline distT="0" distB="0" distL="0" distR="0" wp14:anchorId="6809A998" wp14:editId="70A14973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F98E" w14:textId="06E3A49C" w:rsidR="00980A4C" w:rsidRPr="003D3014" w:rsidRDefault="00980A4C">
      <w:pPr>
        <w:rPr>
          <w:rFonts w:ascii="Times New Roman" w:hAnsi="Times New Roman" w:cs="Times New Roman"/>
        </w:rPr>
      </w:pPr>
      <w:r w:rsidRPr="003D3014">
        <w:rPr>
          <w:rFonts w:ascii="Times New Roman" w:hAnsi="Times New Roman" w:cs="Times New Roman"/>
        </w:rPr>
        <w:br w:type="page"/>
      </w:r>
    </w:p>
    <w:p w14:paraId="278DE4A0" w14:textId="77777777" w:rsidR="00980A4C" w:rsidRPr="003D3014" w:rsidRDefault="00980A4C" w:rsidP="003D3014">
      <w:pPr>
        <w:pStyle w:val="Heading1"/>
      </w:pPr>
      <w:r w:rsidRPr="003D3014">
        <w:lastRenderedPageBreak/>
        <w:t>SOAL PRIORITAS 2</w:t>
      </w:r>
    </w:p>
    <w:p w14:paraId="09888CEB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Membuat branch baru (saya membuat dua branch baru, tapi hanya menggunakan 1 branch baru saja)</w:t>
      </w:r>
    </w:p>
    <w:p w14:paraId="5692CF17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58042B57" wp14:editId="32FF8152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7647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</w:p>
    <w:p w14:paraId="2709623A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Pindah ke branch baru yaitu software-engineer</w:t>
      </w:r>
    </w:p>
    <w:p w14:paraId="2E0A1C25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0F110307" wp14:editId="1AADEE06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134A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4E67F72" w14:textId="287F16A3" w:rsidR="00980A4C" w:rsidRPr="003D3014" w:rsidRDefault="003D3014" w:rsidP="00980A4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Memilih mengedit sebuahh code html di folder 2_Version Control (Git)/Praktikum/index.html</w:t>
      </w:r>
      <w:r w:rsidR="00980A4C" w:rsidRPr="003D3014">
        <w:rPr>
          <w:rFonts w:ascii="Times New Roman" w:hAnsi="Times New Roman" w:cs="Times New Roman"/>
          <w:lang w:val="en-US"/>
        </w:rPr>
        <w:t xml:space="preserve"> di local</w:t>
      </w:r>
    </w:p>
    <w:p w14:paraId="29B4279C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1D9124CA" wp14:editId="643D0D3B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546C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Push file yang code yang telah diedit</w:t>
      </w:r>
    </w:p>
    <w:p w14:paraId="2D93C1C0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153184F3" wp14:editId="27C62310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29E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87CA8D0" w14:textId="2E944116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lastRenderedPageBreak/>
        <w:t>Setelah di-refresh akan muncul permintaan pull request</w:t>
      </w:r>
    </w:p>
    <w:p w14:paraId="0164E0AC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773BECE8" wp14:editId="50FC8727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E74D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t>Tampilan perbedaan / comparing code sebelum dan setelah di pull-request</w:t>
      </w:r>
    </w:p>
    <w:p w14:paraId="61B52D05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02D9BB36" wp14:editId="75EFCA80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A20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E8CF90F" w14:textId="56182EA9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lastRenderedPageBreak/>
        <w:t>Membuat komentar pada pull request di branch baru</w:t>
      </w:r>
    </w:p>
    <w:p w14:paraId="013BADB0" w14:textId="77777777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0B388013" wp14:editId="11960EC7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5113" w14:textId="77777777" w:rsidR="003D3014" w:rsidRDefault="003D301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982E884" w14:textId="689CBA92" w:rsidR="00980A4C" w:rsidRPr="003D3014" w:rsidRDefault="00980A4C" w:rsidP="00980A4C">
      <w:pPr>
        <w:rPr>
          <w:rFonts w:ascii="Times New Roman" w:hAnsi="Times New Roman" w:cs="Times New Roman"/>
          <w:lang w:val="en-US"/>
        </w:rPr>
      </w:pPr>
      <w:r w:rsidRPr="003D3014">
        <w:rPr>
          <w:rFonts w:ascii="Times New Roman" w:hAnsi="Times New Roman" w:cs="Times New Roman"/>
          <w:lang w:val="en-US"/>
        </w:rPr>
        <w:lastRenderedPageBreak/>
        <w:t>Berhasil melakukan Pull Request</w:t>
      </w:r>
    </w:p>
    <w:p w14:paraId="5E1EF6E7" w14:textId="77777777" w:rsidR="00980A4C" w:rsidRPr="003D3014" w:rsidRDefault="00980A4C" w:rsidP="00980A4C">
      <w:pPr>
        <w:rPr>
          <w:rFonts w:ascii="Times New Roman" w:hAnsi="Times New Roman" w:cs="Times New Roman"/>
        </w:rPr>
      </w:pPr>
      <w:r w:rsidRPr="003D3014">
        <w:rPr>
          <w:rFonts w:ascii="Times New Roman" w:hAnsi="Times New Roman" w:cs="Times New Roman"/>
        </w:rPr>
        <w:drawing>
          <wp:inline distT="0" distB="0" distL="0" distR="0" wp14:anchorId="44C1B2C6" wp14:editId="55F41E89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14">
        <w:rPr>
          <w:rFonts w:ascii="Times New Roman" w:hAnsi="Times New Roman" w:cs="Times New Roman"/>
        </w:rPr>
        <w:drawing>
          <wp:inline distT="0" distB="0" distL="0" distR="0" wp14:anchorId="114447FD" wp14:editId="038A5CB3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AC1E" w14:textId="6A8612A9" w:rsidR="00E40A89" w:rsidRPr="003D3014" w:rsidRDefault="00E40A89">
      <w:pPr>
        <w:rPr>
          <w:rFonts w:ascii="Times New Roman" w:hAnsi="Times New Roman" w:cs="Times New Roman"/>
        </w:rPr>
      </w:pPr>
    </w:p>
    <w:sectPr w:rsidR="00E40A89" w:rsidRPr="003D30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DCC"/>
    <w:rsid w:val="00081DCC"/>
    <w:rsid w:val="003D3014"/>
    <w:rsid w:val="00980A4C"/>
    <w:rsid w:val="00E40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89E3D"/>
  <w15:chartTrackingRefBased/>
  <w15:docId w15:val="{568D4449-C26D-4FDE-A56B-43E488B98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3014"/>
    <w:pPr>
      <w:keepNext/>
      <w:jc w:val="center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3014"/>
    <w:rPr>
      <w:rFonts w:ascii="Times New Roman" w:hAnsi="Times New Roman" w:cs="Times New Roman"/>
      <w:b/>
      <w:bCs/>
      <w:noProof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audyva@outlook.com</dc:creator>
  <cp:keywords/>
  <dc:description/>
  <cp:lastModifiedBy>audyva@outlook.com</cp:lastModifiedBy>
  <cp:revision>2</cp:revision>
  <dcterms:created xsi:type="dcterms:W3CDTF">2023-02-26T14:30:00Z</dcterms:created>
  <dcterms:modified xsi:type="dcterms:W3CDTF">2023-02-26T14:47:00Z</dcterms:modified>
</cp:coreProperties>
</file>